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DF" w:rsidRDefault="00BD2881" w:rsidP="00FB7F09">
      <w:pPr>
        <w:spacing w:after="0"/>
      </w:pPr>
      <w:r>
        <w:t>Minutes of Meeting</w:t>
      </w:r>
    </w:p>
    <w:p w:rsidR="00BD2881" w:rsidRPr="00FB7F09" w:rsidRDefault="00BD2881" w:rsidP="00FB7F09">
      <w:pPr>
        <w:spacing w:after="0"/>
        <w:rPr>
          <w:b/>
        </w:rPr>
      </w:pPr>
      <w:r w:rsidRPr="00FB7F09">
        <w:rPr>
          <w:b/>
        </w:rPr>
        <w:t xml:space="preserve">Town Office/Police Facility </w:t>
      </w:r>
      <w:r w:rsidR="0063151F">
        <w:rPr>
          <w:b/>
        </w:rPr>
        <w:t xml:space="preserve">Building </w:t>
      </w:r>
      <w:r w:rsidRPr="00FB7F09">
        <w:rPr>
          <w:b/>
        </w:rPr>
        <w:t>Committee</w:t>
      </w:r>
    </w:p>
    <w:p w:rsidR="00BD2881" w:rsidRDefault="004A3FA8" w:rsidP="00FB7F09">
      <w:pPr>
        <w:spacing w:after="0"/>
      </w:pPr>
      <w:r>
        <w:t>Mon</w:t>
      </w:r>
      <w:r w:rsidR="00BD2881">
        <w:t>day,</w:t>
      </w:r>
      <w:r w:rsidR="00C75151">
        <w:t xml:space="preserve"> </w:t>
      </w:r>
      <w:r w:rsidR="00C253F3">
        <w:t>Dec</w:t>
      </w:r>
      <w:r w:rsidR="00DE1570">
        <w:t xml:space="preserve">ember </w:t>
      </w:r>
      <w:r w:rsidR="00C253F3">
        <w:t>1</w:t>
      </w:r>
      <w:r w:rsidR="00DE1570">
        <w:t>,</w:t>
      </w:r>
      <w:r w:rsidR="002057A8">
        <w:t xml:space="preserve"> 201</w:t>
      </w:r>
      <w:r w:rsidR="00D64260">
        <w:t>4</w:t>
      </w:r>
      <w:r w:rsidR="00BD2881">
        <w:t xml:space="preserve"> at </w:t>
      </w:r>
      <w:r w:rsidR="002F47EC">
        <w:t>7</w:t>
      </w:r>
      <w:r w:rsidR="00BD2881">
        <w:t>:</w:t>
      </w:r>
      <w:r w:rsidR="00A657A2">
        <w:t>0</w:t>
      </w:r>
      <w:r w:rsidR="00BD2881">
        <w:t>0 p.m.</w:t>
      </w:r>
    </w:p>
    <w:p w:rsidR="00D33581" w:rsidRDefault="00D33581" w:rsidP="00353DC7">
      <w:pPr>
        <w:spacing w:after="0"/>
      </w:pPr>
    </w:p>
    <w:p w:rsidR="00594974" w:rsidRDefault="00594974" w:rsidP="00353DC7">
      <w:pPr>
        <w:spacing w:after="0"/>
      </w:pPr>
    </w:p>
    <w:p w:rsidR="0022482C" w:rsidRDefault="00BD2881" w:rsidP="005F5B16">
      <w:pPr>
        <w:spacing w:after="0"/>
      </w:pPr>
      <w:r>
        <w:t>Members present:</w:t>
      </w:r>
      <w:r w:rsidR="00D11E72">
        <w:t xml:space="preserve">  </w:t>
      </w:r>
      <w:r w:rsidR="004D4128">
        <w:t>Kurt Kaiser</w:t>
      </w:r>
      <w:r w:rsidR="002271A5">
        <w:t xml:space="preserve"> and Peter Matrow</w:t>
      </w:r>
      <w:r w:rsidR="00855022">
        <w:t xml:space="preserve">, </w:t>
      </w:r>
      <w:r w:rsidR="00D33581">
        <w:t>co-chair</w:t>
      </w:r>
      <w:r w:rsidR="002271A5">
        <w:t>men</w:t>
      </w:r>
      <w:r w:rsidR="004F5A23">
        <w:t>;</w:t>
      </w:r>
      <w:r w:rsidR="0048763F">
        <w:t xml:space="preserve"> </w:t>
      </w:r>
      <w:r>
        <w:t>David Beaudoin</w:t>
      </w:r>
      <w:r w:rsidR="00C36705">
        <w:t>; Reed</w:t>
      </w:r>
      <w:r w:rsidR="003B1E6E">
        <w:t xml:space="preserve"> Coles;</w:t>
      </w:r>
      <w:r w:rsidR="00E777F0">
        <w:t xml:space="preserve"> </w:t>
      </w:r>
      <w:r w:rsidR="00935448">
        <w:t>Dorothy Whitaker</w:t>
      </w:r>
      <w:r w:rsidR="002271A5">
        <w:t xml:space="preserve">, </w:t>
      </w:r>
      <w:r w:rsidR="00C253F3">
        <w:t>Jo Sauriol</w:t>
      </w:r>
    </w:p>
    <w:p w:rsidR="00D33581" w:rsidRDefault="00D33581" w:rsidP="005F5B16">
      <w:pPr>
        <w:spacing w:after="0"/>
      </w:pPr>
      <w:r>
        <w:t>Members absent:</w:t>
      </w:r>
      <w:r w:rsidR="00D11E72">
        <w:t xml:space="preserve"> </w:t>
      </w:r>
      <w:r w:rsidR="002057A8">
        <w:t xml:space="preserve"> </w:t>
      </w:r>
      <w:r w:rsidR="00663DA0">
        <w:t>Charles Kuss</w:t>
      </w:r>
      <w:r w:rsidR="00C253F3">
        <w:t>; Steve Lobik</w:t>
      </w:r>
    </w:p>
    <w:p w:rsidR="00663DA0" w:rsidRDefault="00663DA0" w:rsidP="005F5B16">
      <w:pPr>
        <w:spacing w:after="0"/>
      </w:pPr>
    </w:p>
    <w:p w:rsidR="00E777F0" w:rsidRDefault="00BD2881">
      <w:r>
        <w:t xml:space="preserve">Attendees:  </w:t>
      </w:r>
      <w:r w:rsidR="00663DA0">
        <w:t>Shane Nolan</w:t>
      </w:r>
      <w:r w:rsidR="002271A5">
        <w:t xml:space="preserve">, OPM, Daedelus; </w:t>
      </w:r>
      <w:r w:rsidR="00C253F3">
        <w:t>David King</w:t>
      </w:r>
      <w:r w:rsidR="00E777F0">
        <w:t>, Architect,</w:t>
      </w:r>
      <w:r w:rsidR="00E15489">
        <w:t xml:space="preserve"> Kaestle Boos; </w:t>
      </w:r>
      <w:r w:rsidR="00E777F0">
        <w:t>Dan Laroche, Town Emergency Manager; Evan Brassard, Town Administrator</w:t>
      </w:r>
      <w:r w:rsidR="00B85A35">
        <w:t xml:space="preserve">; </w:t>
      </w:r>
      <w:r w:rsidR="00855022">
        <w:t>Deb Mahar, Town Accountant</w:t>
      </w:r>
    </w:p>
    <w:p w:rsidR="00A1197D" w:rsidRDefault="002F47EC">
      <w:r>
        <w:t>Kurt Kaiser</w:t>
      </w:r>
      <w:r w:rsidR="0022482C">
        <w:t xml:space="preserve"> </w:t>
      </w:r>
      <w:r w:rsidR="009107D0">
        <w:t>called the</w:t>
      </w:r>
      <w:r w:rsidR="00A1197D">
        <w:t xml:space="preserve"> meeting</w:t>
      </w:r>
      <w:r w:rsidR="009107D0">
        <w:t xml:space="preserve"> to order at </w:t>
      </w:r>
      <w:r w:rsidR="002271A5">
        <w:t>7</w:t>
      </w:r>
      <w:r w:rsidR="009107D0">
        <w:t>:</w:t>
      </w:r>
      <w:r w:rsidR="002271A5">
        <w:t>0</w:t>
      </w:r>
      <w:r w:rsidR="00C253F3">
        <w:t>0</w:t>
      </w:r>
      <w:r w:rsidR="009107D0">
        <w:t xml:space="preserve"> pm</w:t>
      </w:r>
    </w:p>
    <w:p w:rsidR="002271A5" w:rsidRDefault="00BD2881" w:rsidP="00433859">
      <w:r w:rsidRPr="00251818">
        <w:rPr>
          <w:b/>
        </w:rPr>
        <w:t>M</w:t>
      </w:r>
      <w:r w:rsidR="00353DC7" w:rsidRPr="00251818">
        <w:rPr>
          <w:b/>
        </w:rPr>
        <w:t>OTION</w:t>
      </w:r>
      <w:r>
        <w:t xml:space="preserve"> made by </w:t>
      </w:r>
      <w:r w:rsidR="00663DA0">
        <w:t>Peter Matrow</w:t>
      </w:r>
      <w:r w:rsidR="003B1E6E">
        <w:t xml:space="preserve"> </w:t>
      </w:r>
      <w:r w:rsidR="00A1197D">
        <w:t xml:space="preserve">to accept the </w:t>
      </w:r>
      <w:r w:rsidR="00663DA0">
        <w:t>Novem</w:t>
      </w:r>
      <w:r w:rsidR="002057A8">
        <w:t xml:space="preserve">ber </w:t>
      </w:r>
      <w:r w:rsidR="00C253F3">
        <w:t>17</w:t>
      </w:r>
      <w:r w:rsidR="002271A5">
        <w:t xml:space="preserve">, </w:t>
      </w:r>
      <w:r w:rsidR="00E777F0">
        <w:t>20</w:t>
      </w:r>
      <w:r w:rsidR="00C75151">
        <w:t>14</w:t>
      </w:r>
      <w:r w:rsidR="00E777F0">
        <w:t xml:space="preserve"> meeting minutes </w:t>
      </w:r>
      <w:r w:rsidR="00C253F3">
        <w:t xml:space="preserve">with a change </w:t>
      </w:r>
      <w:r w:rsidR="00515669">
        <w:t>to page 2 and the Motion regarding accepting the $14,700 additional cost due to winter conditions experienced by PDS. Change would delete the words “David Beaudoin vetoed the motion”.</w:t>
      </w:r>
      <w:r w:rsidR="00C253F3">
        <w:t xml:space="preserve">                              Jo </w:t>
      </w:r>
      <w:r w:rsidR="00663DA0">
        <w:t>Sauriol</w:t>
      </w:r>
      <w:r w:rsidR="00336B33">
        <w:t xml:space="preserve"> </w:t>
      </w:r>
      <w:r w:rsidR="00C253F3">
        <w:t>seconded</w:t>
      </w:r>
      <w:r w:rsidR="00515669">
        <w:t xml:space="preserve"> this motion</w:t>
      </w:r>
      <w:r w:rsidR="00C253F3">
        <w:t>. Motion passed</w:t>
      </w:r>
      <w:r w:rsidR="00336B33">
        <w:t>.</w:t>
      </w:r>
    </w:p>
    <w:p w:rsidR="00C253F3" w:rsidRDefault="008466C7" w:rsidP="00433859">
      <w:pPr>
        <w:rPr>
          <w:b/>
        </w:rPr>
      </w:pPr>
      <w:r>
        <w:t xml:space="preserve"> </w:t>
      </w:r>
      <w:r w:rsidR="00A14F27">
        <w:rPr>
          <w:b/>
        </w:rPr>
        <w:t xml:space="preserve">OPM UPDATE -   </w:t>
      </w:r>
      <w:r w:rsidR="00C253F3">
        <w:t>Shane Nolan</w:t>
      </w:r>
    </w:p>
    <w:p w:rsidR="00C253F3" w:rsidRDefault="00C253F3" w:rsidP="00433859">
      <w:r>
        <w:t>Everyone is moved in.  The punch lists are being worked on.  By the end of the week KBA will go through</w:t>
      </w:r>
      <w:r w:rsidR="00802B3B">
        <w:t xml:space="preserve"> the building.  </w:t>
      </w:r>
      <w:r>
        <w:t xml:space="preserve">Town employees will also be doing punch lists.  </w:t>
      </w:r>
    </w:p>
    <w:p w:rsidR="00A14F27" w:rsidRDefault="00C253F3" w:rsidP="00433859">
      <w:r>
        <w:t xml:space="preserve">The </w:t>
      </w:r>
      <w:r w:rsidR="00515669">
        <w:t xml:space="preserve">police </w:t>
      </w:r>
      <w:r>
        <w:t>trailers are gone.</w:t>
      </w:r>
      <w:r w:rsidR="00A14F27">
        <w:t xml:space="preserve"> </w:t>
      </w:r>
      <w:r>
        <w:t xml:space="preserve"> Palmer</w:t>
      </w:r>
      <w:r w:rsidR="00802B3B">
        <w:t xml:space="preserve"> Paving should be in any day</w:t>
      </w:r>
      <w:r>
        <w:t xml:space="preserve"> within the next two weeks to finish the parking lot and the driveway to the </w:t>
      </w:r>
      <w:proofErr w:type="gramStart"/>
      <w:r>
        <w:t>sallie</w:t>
      </w:r>
      <w:proofErr w:type="gramEnd"/>
      <w:r>
        <w:t xml:space="preserve"> port.  </w:t>
      </w:r>
    </w:p>
    <w:p w:rsidR="00717034" w:rsidRDefault="00717034" w:rsidP="00433859">
      <w:r>
        <w:t>Budget is in good shape, won’t touch the $</w:t>
      </w:r>
      <w:r w:rsidR="00802B3B">
        <w:t>266,000.00.</w:t>
      </w:r>
      <w:r>
        <w:t xml:space="preserve">  </w:t>
      </w:r>
    </w:p>
    <w:p w:rsidR="00717034" w:rsidRDefault="00717034" w:rsidP="00433859">
      <w:r>
        <w:t xml:space="preserve">The additional charge </w:t>
      </w:r>
      <w:r w:rsidR="00802B3B">
        <w:t xml:space="preserve">by PDS </w:t>
      </w:r>
      <w:r>
        <w:t xml:space="preserve">for the stone or structural fill is down from $55,000 to $29,000.  </w:t>
      </w:r>
      <w:r w:rsidR="00802B3B">
        <w:t xml:space="preserve">Thought is </w:t>
      </w:r>
      <w:r>
        <w:t xml:space="preserve">that that claim will ultimately not be paid.  </w:t>
      </w:r>
    </w:p>
    <w:p w:rsidR="00717034" w:rsidRDefault="00717034" w:rsidP="00433859">
      <w:r>
        <w:t>Reed Coles discussed the siding</w:t>
      </w:r>
      <w:r w:rsidR="00A333D4">
        <w:t xml:space="preserve"> </w:t>
      </w:r>
      <w:r w:rsidR="00743BB9">
        <w:t xml:space="preserve">and the gaps of the clapboard because of the unevenness of the wall. He also spoke of the </w:t>
      </w:r>
      <w:r w:rsidR="00A333D4">
        <w:t>trim</w:t>
      </w:r>
      <w:r>
        <w:t xml:space="preserve"> and the fact that</w:t>
      </w:r>
      <w:r w:rsidR="00A333D4">
        <w:t xml:space="preserve"> excessive gaps between the materials were</w:t>
      </w:r>
      <w:r>
        <w:t xml:space="preserve"> calked </w:t>
      </w:r>
      <w:r w:rsidR="00A333D4">
        <w:t xml:space="preserve">rather than bringing the material tight together and the fact that there is </w:t>
      </w:r>
      <w:r w:rsidR="00A333D4" w:rsidRPr="00A333D4">
        <w:t xml:space="preserve">inadequate flashing and moisture protection techniques </w:t>
      </w:r>
      <w:r w:rsidR="00743BB9" w:rsidRPr="00A333D4">
        <w:t>ex</w:t>
      </w:r>
      <w:r w:rsidR="00743BB9">
        <w:t>ecuted</w:t>
      </w:r>
      <w:r w:rsidR="00A333D4" w:rsidRPr="00A333D4">
        <w:t xml:space="preserve"> in the workmanship </w:t>
      </w:r>
      <w:r w:rsidR="00743BB9">
        <w:t>of</w:t>
      </w:r>
      <w:r w:rsidR="00A333D4" w:rsidRPr="00A333D4">
        <w:t xml:space="preserve"> the trim application</w:t>
      </w:r>
      <w:r w:rsidR="00A333D4">
        <w:t>.</w:t>
      </w:r>
      <w:r w:rsidR="00743BB9">
        <w:t xml:space="preserve"> And the general poor workmanship and carpentry skills employed by the workers that installed the material.</w:t>
      </w:r>
      <w:r w:rsidR="00D451FD">
        <w:t xml:space="preserve"> Shane</w:t>
      </w:r>
      <w:r w:rsidR="00C602C3">
        <w:t xml:space="preserve"> Nolan</w:t>
      </w:r>
      <w:r w:rsidR="00D451FD">
        <w:t xml:space="preserve"> said he would inform Reed Coles of the trim punch list walk through so he could bring his “Architectural Digest” and discuss the “best practices” of applying exterior materials to a structure.</w:t>
      </w:r>
    </w:p>
    <w:p w:rsidR="002C62B4" w:rsidRDefault="00717034">
      <w:r>
        <w:t>Dave Beaudoin wants it recorded that he believes the sno</w:t>
      </w:r>
      <w:r w:rsidR="00A333D4">
        <w:t>w</w:t>
      </w:r>
      <w:r>
        <w:t xml:space="preserve"> guard over the back door is not going to work.  PDS has agreed to put the requested additional sno</w:t>
      </w:r>
      <w:r w:rsidR="00A333D4">
        <w:t>w</w:t>
      </w:r>
      <w:r>
        <w:t xml:space="preserve"> guard up </w:t>
      </w:r>
      <w:r w:rsidR="002C62B4">
        <w:t>for the original price quote.</w:t>
      </w:r>
    </w:p>
    <w:p w:rsidR="002C62B4" w:rsidRDefault="002C62B4">
      <w:r>
        <w:t>The installation of Power Assist for the three entry doors was discussed.  Evan Brassard will get another estimate for the cost.</w:t>
      </w:r>
    </w:p>
    <w:p w:rsidR="00802B3B" w:rsidRDefault="00802B3B" w:rsidP="00802B3B">
      <w:pPr>
        <w:spacing w:after="0"/>
      </w:pPr>
      <w:r>
        <w:lastRenderedPageBreak/>
        <w:t>December 1, 2014 Meeting Minutes</w:t>
      </w:r>
    </w:p>
    <w:p w:rsidR="00802B3B" w:rsidRDefault="00802B3B">
      <w:r>
        <w:t>Page 2</w:t>
      </w:r>
    </w:p>
    <w:p w:rsidR="00717034" w:rsidRDefault="00743BB9">
      <w:r>
        <w:t>The Committee d</w:t>
      </w:r>
      <w:r w:rsidR="002C62B4">
        <w:t>iscussed</w:t>
      </w:r>
      <w:r w:rsidR="00C602C3">
        <w:t xml:space="preserve"> </w:t>
      </w:r>
      <w:r>
        <w:t>Reed Coles’ proposed modification to the south</w:t>
      </w:r>
      <w:r w:rsidR="00C602C3">
        <w:t xml:space="preserve"> front</w:t>
      </w:r>
      <w:r>
        <w:t xml:space="preserve"> gable under the vent</w:t>
      </w:r>
      <w:r w:rsidR="00C602C3">
        <w:t xml:space="preserve"> of a lattes design</w:t>
      </w:r>
      <w:r>
        <w:t>,</w:t>
      </w:r>
      <w:r w:rsidR="002C62B4">
        <w:t xml:space="preserve"> what material will </w:t>
      </w:r>
      <w:r>
        <w:t>be used there etc.</w:t>
      </w:r>
      <w:r w:rsidR="00C602C3">
        <w:t xml:space="preserve"> and then discussed th</w:t>
      </w:r>
      <w:r>
        <w:t>e l</w:t>
      </w:r>
      <w:r w:rsidR="002C62B4">
        <w:t>ig</w:t>
      </w:r>
      <w:r w:rsidR="00C602C3">
        <w:t>hting of</w:t>
      </w:r>
      <w:r w:rsidR="002C62B4">
        <w:t xml:space="preserve"> the </w:t>
      </w:r>
      <w:r w:rsidR="00C602C3">
        <w:t xml:space="preserve">front sidewalk </w:t>
      </w:r>
      <w:r w:rsidR="002C62B4">
        <w:t xml:space="preserve">flag </w:t>
      </w:r>
      <w:r>
        <w:t>and w</w:t>
      </w:r>
      <w:r w:rsidR="00802B3B">
        <w:t>he</w:t>
      </w:r>
      <w:r>
        <w:t>ther the lights are powerf</w:t>
      </w:r>
      <w:r w:rsidR="00D451FD">
        <w:t xml:space="preserve">ul enough to shine on the flag </w:t>
      </w:r>
      <w:r>
        <w:t>at the height it is to be at.</w:t>
      </w:r>
    </w:p>
    <w:p w:rsidR="00623255" w:rsidRPr="00623255" w:rsidRDefault="00623255" w:rsidP="00F1055C">
      <w:pPr>
        <w:spacing w:after="0"/>
        <w:rPr>
          <w:b/>
        </w:rPr>
      </w:pPr>
      <w:r>
        <w:rPr>
          <w:b/>
        </w:rPr>
        <w:t xml:space="preserve">ROUTINE BUSINESS:  </w:t>
      </w:r>
    </w:p>
    <w:p w:rsidR="00653BE6" w:rsidRDefault="00623255" w:rsidP="00F1055C">
      <w:pPr>
        <w:spacing w:after="0"/>
      </w:pPr>
      <w:r>
        <w:t>Bills presented for payment:</w:t>
      </w:r>
      <w:r w:rsidR="00653BE6">
        <w:tab/>
      </w:r>
    </w:p>
    <w:p w:rsidR="00653BE6" w:rsidRDefault="003503C5" w:rsidP="002448C7">
      <w:pPr>
        <w:spacing w:after="0" w:line="240" w:lineRule="auto"/>
        <w:ind w:firstLine="720"/>
      </w:pPr>
      <w:r>
        <w:t>Roberts &amp; Son</w:t>
      </w:r>
      <w:r w:rsidR="008132F4">
        <w:tab/>
      </w:r>
      <w:r w:rsidR="008132F4">
        <w:tab/>
      </w:r>
      <w:r w:rsidR="001B035C">
        <w:t>$</w:t>
      </w:r>
      <w:r w:rsidR="00653BE6">
        <w:t xml:space="preserve"> </w:t>
      </w:r>
      <w:r w:rsidR="002271A5">
        <w:t xml:space="preserve"> </w:t>
      </w:r>
      <w:r w:rsidR="00FC0DB3">
        <w:t xml:space="preserve"> </w:t>
      </w:r>
      <w:r w:rsidR="00717034">
        <w:t xml:space="preserve">  </w:t>
      </w:r>
      <w:r>
        <w:t>595</w:t>
      </w:r>
      <w:r w:rsidR="002271A5">
        <w:t>.</w:t>
      </w:r>
      <w:r w:rsidR="00A51992">
        <w:t>00</w:t>
      </w:r>
    </w:p>
    <w:p w:rsidR="003503C5" w:rsidRDefault="006A64D1" w:rsidP="002448C7">
      <w:pPr>
        <w:spacing w:after="0" w:line="240" w:lineRule="auto"/>
        <w:ind w:firstLine="720"/>
      </w:pPr>
      <w:r>
        <w:t>Comcast Business</w:t>
      </w:r>
      <w:r>
        <w:tab/>
      </w:r>
      <w:proofErr w:type="gramStart"/>
      <w:r>
        <w:t xml:space="preserve">$  </w:t>
      </w:r>
      <w:r w:rsidR="003503C5">
        <w:t>1,604.97</w:t>
      </w:r>
      <w:proofErr w:type="gramEnd"/>
    </w:p>
    <w:p w:rsidR="006A64D1" w:rsidRDefault="006A64D1" w:rsidP="002448C7">
      <w:pPr>
        <w:spacing w:after="0" w:line="240" w:lineRule="auto"/>
        <w:ind w:firstLine="720"/>
      </w:pPr>
      <w:r>
        <w:t>Evan Brassard</w:t>
      </w:r>
      <w:r>
        <w:tab/>
      </w:r>
      <w:r>
        <w:tab/>
        <w:t xml:space="preserve">$   </w:t>
      </w:r>
      <w:r w:rsidR="00717034">
        <w:t xml:space="preserve"> </w:t>
      </w:r>
      <w:r>
        <w:t xml:space="preserve">  329.99</w:t>
      </w:r>
    </w:p>
    <w:p w:rsidR="006A64D1" w:rsidRDefault="006A64D1" w:rsidP="002448C7">
      <w:pPr>
        <w:spacing w:after="0" w:line="240" w:lineRule="auto"/>
        <w:ind w:firstLine="720"/>
      </w:pPr>
      <w:r>
        <w:t>Paul Demaio</w:t>
      </w:r>
      <w:r>
        <w:tab/>
      </w:r>
      <w:r>
        <w:tab/>
        <w:t xml:space="preserve">$      </w:t>
      </w:r>
      <w:r w:rsidR="00717034">
        <w:t xml:space="preserve"> </w:t>
      </w:r>
      <w:r>
        <w:t xml:space="preserve"> 10.52</w:t>
      </w:r>
    </w:p>
    <w:p w:rsidR="002271A5" w:rsidRDefault="006A64D1" w:rsidP="002448C7">
      <w:pPr>
        <w:spacing w:after="0" w:line="240" w:lineRule="auto"/>
        <w:ind w:firstLine="720"/>
      </w:pPr>
      <w:r>
        <w:t>WB Mason</w:t>
      </w:r>
      <w:r w:rsidR="008132F4">
        <w:tab/>
      </w:r>
      <w:r w:rsidR="008132F4">
        <w:tab/>
        <w:t xml:space="preserve">$ </w:t>
      </w:r>
      <w:r w:rsidR="002271A5">
        <w:t xml:space="preserve"> </w:t>
      </w:r>
      <w:r w:rsidR="00717034">
        <w:t xml:space="preserve"> </w:t>
      </w:r>
      <w:r>
        <w:t>8,328.77</w:t>
      </w:r>
    </w:p>
    <w:p w:rsidR="002271A5" w:rsidRDefault="006A64D1" w:rsidP="002448C7">
      <w:pPr>
        <w:spacing w:after="0" w:line="240" w:lineRule="auto"/>
        <w:ind w:firstLine="720"/>
      </w:pPr>
      <w:r>
        <w:t>WB Mason</w:t>
      </w:r>
      <w:r w:rsidR="008132F4">
        <w:tab/>
      </w:r>
      <w:r w:rsidR="008132F4">
        <w:tab/>
        <w:t>$</w:t>
      </w:r>
      <w:r>
        <w:t xml:space="preserve"> 78,014.17</w:t>
      </w:r>
    </w:p>
    <w:p w:rsidR="002271A5" w:rsidRDefault="006A64D1" w:rsidP="002448C7">
      <w:pPr>
        <w:spacing w:after="0" w:line="240" w:lineRule="auto"/>
        <w:ind w:firstLine="720"/>
      </w:pPr>
      <w:r>
        <w:t>Motorola</w:t>
      </w:r>
      <w:r>
        <w:tab/>
      </w:r>
      <w:r w:rsidR="002271A5">
        <w:tab/>
        <w:t>$</w:t>
      </w:r>
      <w:r>
        <w:t xml:space="preserve"> 30,167.76</w:t>
      </w:r>
    </w:p>
    <w:p w:rsidR="00FC0DB3" w:rsidRDefault="006A64D1" w:rsidP="002448C7">
      <w:pPr>
        <w:spacing w:after="0" w:line="240" w:lineRule="auto"/>
        <w:ind w:firstLine="720"/>
      </w:pPr>
      <w:r>
        <w:t>Lowes</w:t>
      </w:r>
      <w:r>
        <w:tab/>
      </w:r>
      <w:r w:rsidR="008132F4">
        <w:t xml:space="preserve"> </w:t>
      </w:r>
      <w:r w:rsidR="008132F4">
        <w:tab/>
      </w:r>
      <w:r w:rsidR="008132F4">
        <w:tab/>
        <w:t xml:space="preserve">$ </w:t>
      </w:r>
      <w:r w:rsidR="00FC0DB3">
        <w:t xml:space="preserve"> </w:t>
      </w:r>
      <w:r>
        <w:t xml:space="preserve">     526.52</w:t>
      </w:r>
    </w:p>
    <w:p w:rsidR="00FC0DB3" w:rsidRDefault="006A64D1" w:rsidP="002448C7">
      <w:pPr>
        <w:spacing w:after="0" w:line="240" w:lineRule="auto"/>
        <w:ind w:firstLine="720"/>
      </w:pPr>
      <w:r>
        <w:t>Dennis K. Burke</w:t>
      </w:r>
      <w:r>
        <w:tab/>
      </w:r>
      <w:r>
        <w:tab/>
        <w:t xml:space="preserve">$ </w:t>
      </w:r>
      <w:r w:rsidR="00717034">
        <w:t xml:space="preserve"> </w:t>
      </w:r>
      <w:r>
        <w:t xml:space="preserve"> 3</w:t>
      </w:r>
      <w:r w:rsidR="00FC0DB3">
        <w:t>,</w:t>
      </w:r>
      <w:r>
        <w:t>526.01</w:t>
      </w:r>
    </w:p>
    <w:p w:rsidR="00FC0DB3" w:rsidRDefault="006A64D1" w:rsidP="002448C7">
      <w:pPr>
        <w:spacing w:after="0" w:line="240" w:lineRule="auto"/>
        <w:ind w:firstLine="720"/>
      </w:pPr>
      <w:r>
        <w:t>Ricoh</w:t>
      </w:r>
      <w:r>
        <w:tab/>
      </w:r>
      <w:r>
        <w:tab/>
      </w:r>
      <w:r w:rsidR="008132F4">
        <w:tab/>
        <w:t>$</w:t>
      </w:r>
      <w:r w:rsidR="00717034">
        <w:t xml:space="preserve"> </w:t>
      </w:r>
      <w:r w:rsidR="008132F4">
        <w:t xml:space="preserve"> </w:t>
      </w:r>
      <w:r>
        <w:t xml:space="preserve"> 3,935.12</w:t>
      </w:r>
    </w:p>
    <w:p w:rsidR="008132F4" w:rsidRDefault="006A64D1" w:rsidP="002448C7">
      <w:pPr>
        <w:spacing w:after="0" w:line="240" w:lineRule="auto"/>
        <w:ind w:firstLine="720"/>
      </w:pPr>
      <w:r>
        <w:t>Ricoh</w:t>
      </w:r>
      <w:r>
        <w:tab/>
      </w:r>
      <w:r w:rsidR="008132F4">
        <w:tab/>
      </w:r>
      <w:r w:rsidR="008132F4">
        <w:tab/>
        <w:t>$</w:t>
      </w:r>
      <w:r>
        <w:t xml:space="preserve">  6,968.75</w:t>
      </w:r>
    </w:p>
    <w:p w:rsidR="00FC0DB3" w:rsidRDefault="006A64D1" w:rsidP="002448C7">
      <w:pPr>
        <w:spacing w:after="0" w:line="240" w:lineRule="auto"/>
        <w:ind w:firstLine="720"/>
      </w:pPr>
      <w:r>
        <w:t>Kaestle Boos</w:t>
      </w:r>
      <w:r>
        <w:tab/>
      </w:r>
      <w:r w:rsidR="00FC0DB3">
        <w:tab/>
        <w:t>$</w:t>
      </w:r>
      <w:r>
        <w:t xml:space="preserve">  8,004.00</w:t>
      </w:r>
    </w:p>
    <w:p w:rsidR="00653BE6" w:rsidRPr="00FC0DB3" w:rsidRDefault="006A64D1" w:rsidP="002448C7">
      <w:pPr>
        <w:spacing w:after="0" w:line="240" w:lineRule="auto"/>
        <w:ind w:firstLine="720"/>
      </w:pPr>
      <w:r>
        <w:t>PDS</w:t>
      </w:r>
      <w:r>
        <w:tab/>
      </w:r>
      <w:r>
        <w:tab/>
      </w:r>
      <w:r w:rsidR="00653BE6">
        <w:tab/>
      </w:r>
      <w:r w:rsidR="00653BE6" w:rsidRPr="00653BE6">
        <w:rPr>
          <w:u w:val="single"/>
        </w:rPr>
        <w:t>$</w:t>
      </w:r>
      <w:r>
        <w:rPr>
          <w:u w:val="single"/>
        </w:rPr>
        <w:t>145,84.90</w:t>
      </w:r>
    </w:p>
    <w:p w:rsidR="00AF6FC2" w:rsidRPr="00AF6FC2" w:rsidRDefault="00AF6FC2" w:rsidP="002448C7">
      <w:pPr>
        <w:spacing w:after="0" w:line="240" w:lineRule="auto"/>
        <w:ind w:firstLine="720"/>
      </w:pPr>
      <w:r>
        <w:tab/>
        <w:t>Total</w:t>
      </w:r>
      <w:r>
        <w:tab/>
      </w:r>
      <w:r>
        <w:tab/>
        <w:t>$</w:t>
      </w:r>
      <w:r w:rsidR="006A64D1">
        <w:t>287,196.48</w:t>
      </w:r>
      <w:r w:rsidR="00FE2423">
        <w:t xml:space="preserve"> </w:t>
      </w:r>
      <w:r w:rsidR="00FC0DB3">
        <w:t xml:space="preserve">  </w:t>
      </w:r>
    </w:p>
    <w:p w:rsidR="000C4C14" w:rsidRPr="00AF6FC2" w:rsidRDefault="00AF6FC2" w:rsidP="0029249C">
      <w:pPr>
        <w:spacing w:after="0" w:line="240" w:lineRule="auto"/>
        <w:ind w:firstLine="720"/>
      </w:pPr>
      <w:r>
        <w:rPr>
          <w:u w:val="single"/>
        </w:rPr>
        <w:t xml:space="preserve">           </w:t>
      </w:r>
      <w:r>
        <w:t xml:space="preserve"> </w:t>
      </w:r>
    </w:p>
    <w:p w:rsidR="00DE1570" w:rsidRDefault="00AC782F" w:rsidP="00DE1570">
      <w:r w:rsidRPr="00251818">
        <w:rPr>
          <w:b/>
        </w:rPr>
        <w:t>MOTION</w:t>
      </w:r>
      <w:r>
        <w:t xml:space="preserve"> was</w:t>
      </w:r>
      <w:r w:rsidR="00F97128">
        <w:t xml:space="preserve"> made by </w:t>
      </w:r>
      <w:r w:rsidR="00A51992">
        <w:t xml:space="preserve">Peter Matrow </w:t>
      </w:r>
      <w:r w:rsidR="00FE2423">
        <w:t>to pay bills in the amount of $</w:t>
      </w:r>
      <w:r w:rsidR="00DA4486">
        <w:t>287,196.</w:t>
      </w:r>
      <w:r w:rsidR="00A51992">
        <w:t>4</w:t>
      </w:r>
      <w:r w:rsidR="00DA4486">
        <w:t>8</w:t>
      </w:r>
      <w:r w:rsidR="00FE2423">
        <w:t xml:space="preserve">.  </w:t>
      </w:r>
      <w:r w:rsidR="00A51992">
        <w:t>Jo Sauriol</w:t>
      </w:r>
      <w:r w:rsidR="00FE2423">
        <w:t xml:space="preserve"> seconded and </w:t>
      </w:r>
      <w:r w:rsidR="00B823FA">
        <w:t xml:space="preserve">the motion </w:t>
      </w:r>
      <w:r w:rsidR="00FE2423">
        <w:t xml:space="preserve">was </w:t>
      </w:r>
      <w:r w:rsidR="00B823FA">
        <w:t>passed.</w:t>
      </w:r>
      <w:r w:rsidR="00FC0DB3">
        <w:t xml:space="preserve"> </w:t>
      </w:r>
      <w:r w:rsidR="00B823FA">
        <w:t xml:space="preserve">  </w:t>
      </w:r>
    </w:p>
    <w:p w:rsidR="000D4AA1" w:rsidRPr="000D4AA1" w:rsidRDefault="000D4AA1" w:rsidP="00DE1570">
      <w:pPr>
        <w:rPr>
          <w:b/>
        </w:rPr>
      </w:pPr>
      <w:r w:rsidRPr="000D4AA1">
        <w:rPr>
          <w:b/>
        </w:rPr>
        <w:t>New Business</w:t>
      </w:r>
      <w:r>
        <w:rPr>
          <w:b/>
        </w:rPr>
        <w:t>:</w:t>
      </w:r>
    </w:p>
    <w:p w:rsidR="002C62B4" w:rsidRDefault="002C62B4" w:rsidP="00DE1570">
      <w:r>
        <w:t>Evan Brassard</w:t>
      </w:r>
      <w:r w:rsidR="00D451FD">
        <w:t xml:space="preserve"> reported that he</w:t>
      </w:r>
      <w:r>
        <w:t xml:space="preserve"> bought three televisions for the meeting</w:t>
      </w:r>
      <w:r w:rsidR="00D451FD">
        <w:t xml:space="preserve"> room</w:t>
      </w:r>
      <w:r>
        <w:t xml:space="preserve"> Evan is trying to get </w:t>
      </w:r>
      <w:r w:rsidR="00D451FD">
        <w:t>the “Head end</w:t>
      </w:r>
      <w:r w:rsidR="00802B3B">
        <w:t>”</w:t>
      </w:r>
      <w:r w:rsidR="00D451FD">
        <w:t xml:space="preserve"> from Memorial Hall </w:t>
      </w:r>
      <w:r>
        <w:t xml:space="preserve">here </w:t>
      </w:r>
      <w:r w:rsidR="00802B3B">
        <w:t xml:space="preserve">which M-Pact needs </w:t>
      </w:r>
      <w:r>
        <w:t>for the broadcast of the Selectmen’</w:t>
      </w:r>
      <w:r w:rsidR="00D451FD">
        <w:t xml:space="preserve">s meeting on </w:t>
      </w:r>
      <w:r w:rsidR="00D451FD" w:rsidRPr="00D451FD">
        <w:t>December 9th. M-Pact is ready to go, Comcast is the holdup.</w:t>
      </w:r>
      <w:r>
        <w:t xml:space="preserve">  </w:t>
      </w:r>
    </w:p>
    <w:p w:rsidR="001F1C42" w:rsidRDefault="001F1C42" w:rsidP="00DE1570">
      <w:r>
        <w:t>The Open House for the building has been rescheduled to February 8, 2015 from 1:00 to 3:00.  A group was established to assist with the planning.</w:t>
      </w:r>
    </w:p>
    <w:p w:rsidR="005E06CA" w:rsidRDefault="009838E6" w:rsidP="00DE1570">
      <w:r>
        <w:t xml:space="preserve">Dan </w:t>
      </w:r>
      <w:proofErr w:type="spellStart"/>
      <w:r>
        <w:t>LaRoche</w:t>
      </w:r>
      <w:proofErr w:type="spellEnd"/>
      <w:r>
        <w:t xml:space="preserve"> informed committee about the Berkshire Design Group’s Master Plan for Veteran’s Field.  The basketball court will be moved closer to State Street, the skate park will remain </w:t>
      </w:r>
      <w:r w:rsidR="00802B3B">
        <w:t xml:space="preserve">approximately </w:t>
      </w:r>
      <w:r>
        <w:t>in its former location.  Berkshire Design will be pl</w:t>
      </w:r>
      <w:r w:rsidR="005E06CA">
        <w:t xml:space="preserve">anting a rain garden within a </w:t>
      </w:r>
      <w:r>
        <w:t>wet area due to run off within th</w:t>
      </w:r>
      <w:r w:rsidR="00802B3B">
        <w:t xml:space="preserve">is </w:t>
      </w:r>
      <w:r>
        <w:t>space</w:t>
      </w:r>
      <w:r w:rsidR="00241672">
        <w:t>.</w:t>
      </w:r>
    </w:p>
    <w:p w:rsidR="005E06CA" w:rsidRDefault="005E06CA" w:rsidP="00DE1570">
      <w:r>
        <w:t>Discussion on whether to increase the size of the basketball court</w:t>
      </w:r>
      <w:r w:rsidR="00AE6050">
        <w:t xml:space="preserve"> ensued</w:t>
      </w:r>
      <w:r>
        <w:t xml:space="preserve">.  </w:t>
      </w:r>
    </w:p>
    <w:p w:rsidR="005E06CA" w:rsidRDefault="005E06CA" w:rsidP="00DE1570">
      <w:r>
        <w:t>Motion by Reed Coles that PDS build a high school size 84 foot by 50 foot basketball court providing the additional cost is not to exceed $30.,000.</w:t>
      </w:r>
    </w:p>
    <w:p w:rsidR="00802B3B" w:rsidRDefault="00802B3B" w:rsidP="001734EC">
      <w:pPr>
        <w:spacing w:after="0"/>
      </w:pPr>
    </w:p>
    <w:p w:rsidR="00802B3B" w:rsidRDefault="00802B3B" w:rsidP="001734EC">
      <w:pPr>
        <w:spacing w:after="0"/>
      </w:pPr>
      <w:proofErr w:type="gramStart"/>
      <w:r>
        <w:lastRenderedPageBreak/>
        <w:t>December ,</w:t>
      </w:r>
      <w:proofErr w:type="gramEnd"/>
      <w:r>
        <w:t xml:space="preserve"> 2014 Meeting Minutes</w:t>
      </w:r>
    </w:p>
    <w:p w:rsidR="00802B3B" w:rsidRDefault="00802B3B" w:rsidP="001734EC">
      <w:pPr>
        <w:spacing w:after="0"/>
      </w:pPr>
      <w:r>
        <w:t>Page 3</w:t>
      </w:r>
    </w:p>
    <w:p w:rsidR="00802B3B" w:rsidRDefault="00802B3B" w:rsidP="001734EC">
      <w:pPr>
        <w:spacing w:after="0"/>
      </w:pPr>
    </w:p>
    <w:p w:rsidR="00DB382A" w:rsidRDefault="00DE1570" w:rsidP="001734EC">
      <w:pPr>
        <w:spacing w:after="0"/>
      </w:pPr>
      <w:r>
        <w:t>NE</w:t>
      </w:r>
      <w:r w:rsidR="00D8348E">
        <w:t>XT COMMITTEE M</w:t>
      </w:r>
      <w:r w:rsidR="0060352E">
        <w:t>EETING</w:t>
      </w:r>
      <w:r w:rsidR="00D8348E">
        <w:t xml:space="preserve"> </w:t>
      </w:r>
      <w:r w:rsidR="00716BE4">
        <w:t xml:space="preserve">will </w:t>
      </w:r>
      <w:r w:rsidR="00251818">
        <w:t>be</w:t>
      </w:r>
      <w:r w:rsidR="00DB382A">
        <w:t xml:space="preserve"> </w:t>
      </w:r>
      <w:r w:rsidR="0029249C">
        <w:t xml:space="preserve">Monday, </w:t>
      </w:r>
      <w:r w:rsidR="00E73717">
        <w:t>Dec</w:t>
      </w:r>
      <w:r w:rsidR="00FE2423">
        <w:t>em</w:t>
      </w:r>
      <w:r w:rsidR="0029249C">
        <w:t xml:space="preserve">ber </w:t>
      </w:r>
      <w:r>
        <w:t>1</w:t>
      </w:r>
      <w:r w:rsidR="00DA4486">
        <w:t>5</w:t>
      </w:r>
      <w:r w:rsidR="0029249C">
        <w:t xml:space="preserve">, 2014 at </w:t>
      </w:r>
      <w:r w:rsidR="00FE2423">
        <w:t>7</w:t>
      </w:r>
      <w:r w:rsidR="0029249C">
        <w:t>:</w:t>
      </w:r>
      <w:r w:rsidR="00FE2423">
        <w:t>0</w:t>
      </w:r>
      <w:r w:rsidR="0029249C">
        <w:t xml:space="preserve">0 p.m. </w:t>
      </w:r>
    </w:p>
    <w:p w:rsidR="00761839" w:rsidRDefault="00761839" w:rsidP="001734EC">
      <w:pPr>
        <w:spacing w:after="0"/>
      </w:pPr>
    </w:p>
    <w:p w:rsidR="00C60BBD" w:rsidRDefault="00FE2423" w:rsidP="001734EC">
      <w:pPr>
        <w:spacing w:after="0"/>
      </w:pPr>
      <w:r>
        <w:rPr>
          <w:b/>
        </w:rPr>
        <w:t>M</w:t>
      </w:r>
      <w:r w:rsidR="00291054" w:rsidRPr="00251818">
        <w:rPr>
          <w:b/>
        </w:rPr>
        <w:t>OTION</w:t>
      </w:r>
      <w:r w:rsidR="00291054">
        <w:t xml:space="preserve"> made by </w:t>
      </w:r>
      <w:r w:rsidR="00E73717">
        <w:t>Peter Matrow</w:t>
      </w:r>
      <w:r w:rsidR="003B1E6E">
        <w:t xml:space="preserve"> </w:t>
      </w:r>
      <w:r w:rsidR="00291054">
        <w:t>t</w:t>
      </w:r>
      <w:r w:rsidR="00BB2797">
        <w:t>o adjourn</w:t>
      </w:r>
      <w:r w:rsidR="002709ED">
        <w:t xml:space="preserve"> </w:t>
      </w:r>
      <w:r w:rsidR="00291054">
        <w:t xml:space="preserve">the </w:t>
      </w:r>
      <w:r w:rsidR="002709ED">
        <w:t xml:space="preserve">meeting. </w:t>
      </w:r>
      <w:r w:rsidR="00DB382A">
        <w:t xml:space="preserve"> </w:t>
      </w:r>
      <w:r w:rsidR="00E73717">
        <w:t>Jo Sauriol</w:t>
      </w:r>
      <w:r w:rsidR="003B1E6E">
        <w:t xml:space="preserve"> </w:t>
      </w:r>
      <w:r w:rsidR="001F14B8">
        <w:t>seconded</w:t>
      </w:r>
      <w:r w:rsidR="00291054">
        <w:t xml:space="preserve"> the motion</w:t>
      </w:r>
      <w:r w:rsidR="00BB2797">
        <w:t xml:space="preserve">. </w:t>
      </w:r>
      <w:r w:rsidR="002709ED">
        <w:t xml:space="preserve"> </w:t>
      </w:r>
      <w:r w:rsidR="00BB2797">
        <w:t xml:space="preserve"> A</w:t>
      </w:r>
      <w:r w:rsidR="00C60BBD">
        <w:t xml:space="preserve">nd it was so </w:t>
      </w:r>
      <w:r w:rsidR="00EE20AA">
        <w:t>voted</w:t>
      </w:r>
      <w:r w:rsidR="005B0B6B">
        <w:t>.</w:t>
      </w:r>
    </w:p>
    <w:p w:rsidR="00291054" w:rsidRDefault="00291054" w:rsidP="001734EC">
      <w:pPr>
        <w:spacing w:after="0"/>
      </w:pPr>
    </w:p>
    <w:p w:rsidR="00BB2797" w:rsidRDefault="001F1C42" w:rsidP="008917D5">
      <w:pPr>
        <w:spacing w:after="0" w:line="240" w:lineRule="auto"/>
      </w:pPr>
      <w:r>
        <w:t>8</w:t>
      </w:r>
      <w:r w:rsidR="00BB2797">
        <w:t>:</w:t>
      </w:r>
      <w:r w:rsidR="00802B3B">
        <w:t>18</w:t>
      </w:r>
      <w:bookmarkStart w:id="0" w:name="_GoBack"/>
      <w:bookmarkEnd w:id="0"/>
      <w:r w:rsidR="00716BE4">
        <w:t xml:space="preserve"> </w:t>
      </w:r>
      <w:r w:rsidR="00BB2797">
        <w:t>p</w:t>
      </w:r>
      <w:r w:rsidR="00716BE4">
        <w:t>.</w:t>
      </w:r>
      <w:r w:rsidR="00BB2797">
        <w:t>m</w:t>
      </w:r>
      <w:r w:rsidR="00716BE4">
        <w:t>.</w:t>
      </w:r>
      <w:r w:rsidR="00291054">
        <w:t xml:space="preserve"> meeting adjourned.</w:t>
      </w:r>
    </w:p>
    <w:p w:rsidR="008917D5" w:rsidRDefault="008917D5" w:rsidP="008917D5">
      <w:pPr>
        <w:spacing w:after="0" w:line="240" w:lineRule="auto"/>
      </w:pPr>
    </w:p>
    <w:p w:rsidR="00BD2881" w:rsidRDefault="00164361" w:rsidP="00AF50A5">
      <w:pPr>
        <w:spacing w:after="0"/>
      </w:pPr>
      <w:r>
        <w:t xml:space="preserve">Sharon </w:t>
      </w:r>
      <w:r w:rsidR="00AF50A5">
        <w:t xml:space="preserve">Coles, </w:t>
      </w:r>
      <w:r>
        <w:t>Recording Secretary</w:t>
      </w:r>
    </w:p>
    <w:p w:rsidR="00F1055C" w:rsidRDefault="00F1055C" w:rsidP="00AF50A5">
      <w:pPr>
        <w:spacing w:after="0"/>
      </w:pPr>
    </w:p>
    <w:p w:rsidR="00B50BAF" w:rsidRDefault="00B50BAF"/>
    <w:sectPr w:rsidR="00B50BAF" w:rsidSect="0081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21ED"/>
    <w:multiLevelType w:val="hybridMultilevel"/>
    <w:tmpl w:val="3310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1"/>
    <w:rsid w:val="00017612"/>
    <w:rsid w:val="00021EA7"/>
    <w:rsid w:val="000271E2"/>
    <w:rsid w:val="00035C58"/>
    <w:rsid w:val="000440DE"/>
    <w:rsid w:val="00054A8D"/>
    <w:rsid w:val="00055EF0"/>
    <w:rsid w:val="000562F7"/>
    <w:rsid w:val="00062882"/>
    <w:rsid w:val="0006754A"/>
    <w:rsid w:val="00073A40"/>
    <w:rsid w:val="00095B13"/>
    <w:rsid w:val="000A0DC8"/>
    <w:rsid w:val="000A4142"/>
    <w:rsid w:val="000A45F0"/>
    <w:rsid w:val="000B5AA9"/>
    <w:rsid w:val="000C3CDC"/>
    <w:rsid w:val="000C4C14"/>
    <w:rsid w:val="000D4AA1"/>
    <w:rsid w:val="000E40C7"/>
    <w:rsid w:val="000E64FE"/>
    <w:rsid w:val="000F7EDE"/>
    <w:rsid w:val="00102506"/>
    <w:rsid w:val="00120FC2"/>
    <w:rsid w:val="00133C33"/>
    <w:rsid w:val="00140EBC"/>
    <w:rsid w:val="00141170"/>
    <w:rsid w:val="001412C6"/>
    <w:rsid w:val="0014177F"/>
    <w:rsid w:val="00142415"/>
    <w:rsid w:val="001549A8"/>
    <w:rsid w:val="00160C35"/>
    <w:rsid w:val="00161F3F"/>
    <w:rsid w:val="00164361"/>
    <w:rsid w:val="001734EC"/>
    <w:rsid w:val="00193725"/>
    <w:rsid w:val="001A18D1"/>
    <w:rsid w:val="001A267A"/>
    <w:rsid w:val="001A764E"/>
    <w:rsid w:val="001B035C"/>
    <w:rsid w:val="001E4D56"/>
    <w:rsid w:val="001F14B8"/>
    <w:rsid w:val="001F1C42"/>
    <w:rsid w:val="00203EF2"/>
    <w:rsid w:val="002057A8"/>
    <w:rsid w:val="00217C48"/>
    <w:rsid w:val="0022482C"/>
    <w:rsid w:val="002271A5"/>
    <w:rsid w:val="00231A38"/>
    <w:rsid w:val="00241672"/>
    <w:rsid w:val="002448C7"/>
    <w:rsid w:val="00251818"/>
    <w:rsid w:val="00252D66"/>
    <w:rsid w:val="0025444B"/>
    <w:rsid w:val="002709ED"/>
    <w:rsid w:val="002830AA"/>
    <w:rsid w:val="00291054"/>
    <w:rsid w:val="0029249C"/>
    <w:rsid w:val="00296F1C"/>
    <w:rsid w:val="002C62B4"/>
    <w:rsid w:val="002C6608"/>
    <w:rsid w:val="002E0462"/>
    <w:rsid w:val="002F47EC"/>
    <w:rsid w:val="002F6349"/>
    <w:rsid w:val="00302845"/>
    <w:rsid w:val="00302F55"/>
    <w:rsid w:val="003164C4"/>
    <w:rsid w:val="00330CF7"/>
    <w:rsid w:val="00336B33"/>
    <w:rsid w:val="0033774F"/>
    <w:rsid w:val="003467EC"/>
    <w:rsid w:val="00346C3C"/>
    <w:rsid w:val="003500A3"/>
    <w:rsid w:val="003503C5"/>
    <w:rsid w:val="00353DC7"/>
    <w:rsid w:val="0036071B"/>
    <w:rsid w:val="00360CEA"/>
    <w:rsid w:val="00362453"/>
    <w:rsid w:val="00364E01"/>
    <w:rsid w:val="00367507"/>
    <w:rsid w:val="00371A7B"/>
    <w:rsid w:val="00375A28"/>
    <w:rsid w:val="00386D82"/>
    <w:rsid w:val="00393BE5"/>
    <w:rsid w:val="00395456"/>
    <w:rsid w:val="003A3DB2"/>
    <w:rsid w:val="003B1E6E"/>
    <w:rsid w:val="003B7749"/>
    <w:rsid w:val="003E2D74"/>
    <w:rsid w:val="003F6ACA"/>
    <w:rsid w:val="003F7AE7"/>
    <w:rsid w:val="00410AC2"/>
    <w:rsid w:val="00421A42"/>
    <w:rsid w:val="00430430"/>
    <w:rsid w:val="00433859"/>
    <w:rsid w:val="00436F1A"/>
    <w:rsid w:val="00440395"/>
    <w:rsid w:val="004413DF"/>
    <w:rsid w:val="00452217"/>
    <w:rsid w:val="0046205F"/>
    <w:rsid w:val="004751F3"/>
    <w:rsid w:val="00477851"/>
    <w:rsid w:val="00483691"/>
    <w:rsid w:val="0048763F"/>
    <w:rsid w:val="004915AF"/>
    <w:rsid w:val="004A2C52"/>
    <w:rsid w:val="004A3FA8"/>
    <w:rsid w:val="004B4094"/>
    <w:rsid w:val="004D4128"/>
    <w:rsid w:val="004D5022"/>
    <w:rsid w:val="004F5A23"/>
    <w:rsid w:val="00504A6C"/>
    <w:rsid w:val="00505D36"/>
    <w:rsid w:val="005102F3"/>
    <w:rsid w:val="00515669"/>
    <w:rsid w:val="00516616"/>
    <w:rsid w:val="00541FF2"/>
    <w:rsid w:val="005456F8"/>
    <w:rsid w:val="00550269"/>
    <w:rsid w:val="005668D4"/>
    <w:rsid w:val="00567063"/>
    <w:rsid w:val="0059109B"/>
    <w:rsid w:val="00594974"/>
    <w:rsid w:val="005A13CD"/>
    <w:rsid w:val="005A69E1"/>
    <w:rsid w:val="005B0B6B"/>
    <w:rsid w:val="005C1E47"/>
    <w:rsid w:val="005C24E9"/>
    <w:rsid w:val="005C4E68"/>
    <w:rsid w:val="005E06CA"/>
    <w:rsid w:val="005F5B16"/>
    <w:rsid w:val="005F70AB"/>
    <w:rsid w:val="0060352E"/>
    <w:rsid w:val="00620E70"/>
    <w:rsid w:val="00623255"/>
    <w:rsid w:val="006266CA"/>
    <w:rsid w:val="0063151F"/>
    <w:rsid w:val="006450E1"/>
    <w:rsid w:val="00653BE6"/>
    <w:rsid w:val="00654B4F"/>
    <w:rsid w:val="006600A4"/>
    <w:rsid w:val="00663832"/>
    <w:rsid w:val="00663DA0"/>
    <w:rsid w:val="0066781E"/>
    <w:rsid w:val="006A3CE3"/>
    <w:rsid w:val="006A4950"/>
    <w:rsid w:val="006A64D1"/>
    <w:rsid w:val="006A79F2"/>
    <w:rsid w:val="006C099B"/>
    <w:rsid w:val="006C2271"/>
    <w:rsid w:val="006D0294"/>
    <w:rsid w:val="006D486D"/>
    <w:rsid w:val="006D4FCE"/>
    <w:rsid w:val="007031BD"/>
    <w:rsid w:val="007076CE"/>
    <w:rsid w:val="0071148B"/>
    <w:rsid w:val="00712A2E"/>
    <w:rsid w:val="00716BE4"/>
    <w:rsid w:val="00717034"/>
    <w:rsid w:val="00721F84"/>
    <w:rsid w:val="00743BB9"/>
    <w:rsid w:val="0074706C"/>
    <w:rsid w:val="00747360"/>
    <w:rsid w:val="00750A09"/>
    <w:rsid w:val="0075428C"/>
    <w:rsid w:val="007604CF"/>
    <w:rsid w:val="00761839"/>
    <w:rsid w:val="007640A0"/>
    <w:rsid w:val="00765E6B"/>
    <w:rsid w:val="007776D2"/>
    <w:rsid w:val="00784DE1"/>
    <w:rsid w:val="00794220"/>
    <w:rsid w:val="007A1378"/>
    <w:rsid w:val="007A7489"/>
    <w:rsid w:val="007B0F6C"/>
    <w:rsid w:val="007B2653"/>
    <w:rsid w:val="007E4915"/>
    <w:rsid w:val="007F00A6"/>
    <w:rsid w:val="00802B3B"/>
    <w:rsid w:val="00806D89"/>
    <w:rsid w:val="00806DFE"/>
    <w:rsid w:val="008132F4"/>
    <w:rsid w:val="008150EA"/>
    <w:rsid w:val="0081695B"/>
    <w:rsid w:val="00817D14"/>
    <w:rsid w:val="00827DDE"/>
    <w:rsid w:val="00834124"/>
    <w:rsid w:val="00843007"/>
    <w:rsid w:val="008466C7"/>
    <w:rsid w:val="00850E83"/>
    <w:rsid w:val="00855022"/>
    <w:rsid w:val="008625C7"/>
    <w:rsid w:val="00863EF1"/>
    <w:rsid w:val="008725A0"/>
    <w:rsid w:val="00890055"/>
    <w:rsid w:val="008917D5"/>
    <w:rsid w:val="008A043C"/>
    <w:rsid w:val="008B0124"/>
    <w:rsid w:val="008B03B5"/>
    <w:rsid w:val="008C7805"/>
    <w:rsid w:val="008D4185"/>
    <w:rsid w:val="008E77ED"/>
    <w:rsid w:val="009107D0"/>
    <w:rsid w:val="009213FC"/>
    <w:rsid w:val="00935448"/>
    <w:rsid w:val="009425D4"/>
    <w:rsid w:val="00961167"/>
    <w:rsid w:val="00971417"/>
    <w:rsid w:val="00982E9F"/>
    <w:rsid w:val="009838E6"/>
    <w:rsid w:val="00985C5F"/>
    <w:rsid w:val="00994452"/>
    <w:rsid w:val="009C282B"/>
    <w:rsid w:val="009C4DDD"/>
    <w:rsid w:val="009C6FC1"/>
    <w:rsid w:val="009D2215"/>
    <w:rsid w:val="009E613D"/>
    <w:rsid w:val="00A002FE"/>
    <w:rsid w:val="00A04E63"/>
    <w:rsid w:val="00A05F2F"/>
    <w:rsid w:val="00A11633"/>
    <w:rsid w:val="00A1197D"/>
    <w:rsid w:val="00A14F27"/>
    <w:rsid w:val="00A21CB0"/>
    <w:rsid w:val="00A301F9"/>
    <w:rsid w:val="00A333D4"/>
    <w:rsid w:val="00A40B9A"/>
    <w:rsid w:val="00A40D26"/>
    <w:rsid w:val="00A42954"/>
    <w:rsid w:val="00A51992"/>
    <w:rsid w:val="00A52939"/>
    <w:rsid w:val="00A657A2"/>
    <w:rsid w:val="00A70021"/>
    <w:rsid w:val="00A82CFC"/>
    <w:rsid w:val="00AB2045"/>
    <w:rsid w:val="00AB3ACC"/>
    <w:rsid w:val="00AC1499"/>
    <w:rsid w:val="00AC782F"/>
    <w:rsid w:val="00AD499F"/>
    <w:rsid w:val="00AE2F51"/>
    <w:rsid w:val="00AE6050"/>
    <w:rsid w:val="00AE6B96"/>
    <w:rsid w:val="00AF50A5"/>
    <w:rsid w:val="00AF6D2E"/>
    <w:rsid w:val="00AF6FC2"/>
    <w:rsid w:val="00B0458E"/>
    <w:rsid w:val="00B138E8"/>
    <w:rsid w:val="00B13EAA"/>
    <w:rsid w:val="00B2317F"/>
    <w:rsid w:val="00B50BAF"/>
    <w:rsid w:val="00B823FA"/>
    <w:rsid w:val="00B8555C"/>
    <w:rsid w:val="00B85A35"/>
    <w:rsid w:val="00B86386"/>
    <w:rsid w:val="00B961A1"/>
    <w:rsid w:val="00BA2CC5"/>
    <w:rsid w:val="00BB2797"/>
    <w:rsid w:val="00BB79BA"/>
    <w:rsid w:val="00BB7F5C"/>
    <w:rsid w:val="00BD2881"/>
    <w:rsid w:val="00BE23DA"/>
    <w:rsid w:val="00BF12F8"/>
    <w:rsid w:val="00C253F3"/>
    <w:rsid w:val="00C2779E"/>
    <w:rsid w:val="00C36705"/>
    <w:rsid w:val="00C50568"/>
    <w:rsid w:val="00C602C3"/>
    <w:rsid w:val="00C60BBD"/>
    <w:rsid w:val="00C75151"/>
    <w:rsid w:val="00C81397"/>
    <w:rsid w:val="00C97A51"/>
    <w:rsid w:val="00CB042B"/>
    <w:rsid w:val="00CB4971"/>
    <w:rsid w:val="00CC5A98"/>
    <w:rsid w:val="00CD6463"/>
    <w:rsid w:val="00CE11B3"/>
    <w:rsid w:val="00CF5AF6"/>
    <w:rsid w:val="00CF745D"/>
    <w:rsid w:val="00D02091"/>
    <w:rsid w:val="00D02C2E"/>
    <w:rsid w:val="00D07BD2"/>
    <w:rsid w:val="00D11E72"/>
    <w:rsid w:val="00D276ED"/>
    <w:rsid w:val="00D33581"/>
    <w:rsid w:val="00D41510"/>
    <w:rsid w:val="00D4185A"/>
    <w:rsid w:val="00D451FD"/>
    <w:rsid w:val="00D6256F"/>
    <w:rsid w:val="00D641F5"/>
    <w:rsid w:val="00D64260"/>
    <w:rsid w:val="00D6793F"/>
    <w:rsid w:val="00D74D2E"/>
    <w:rsid w:val="00D74DD4"/>
    <w:rsid w:val="00D8348E"/>
    <w:rsid w:val="00D9225E"/>
    <w:rsid w:val="00D9568A"/>
    <w:rsid w:val="00DA4486"/>
    <w:rsid w:val="00DA7CD2"/>
    <w:rsid w:val="00DB006C"/>
    <w:rsid w:val="00DB382A"/>
    <w:rsid w:val="00DB3BBA"/>
    <w:rsid w:val="00DC36EA"/>
    <w:rsid w:val="00DC3879"/>
    <w:rsid w:val="00DD0AAA"/>
    <w:rsid w:val="00DE0720"/>
    <w:rsid w:val="00DE1570"/>
    <w:rsid w:val="00DF397B"/>
    <w:rsid w:val="00DF591F"/>
    <w:rsid w:val="00DF6E16"/>
    <w:rsid w:val="00E07085"/>
    <w:rsid w:val="00E15489"/>
    <w:rsid w:val="00E31090"/>
    <w:rsid w:val="00E675AC"/>
    <w:rsid w:val="00E73717"/>
    <w:rsid w:val="00E777F0"/>
    <w:rsid w:val="00E8110B"/>
    <w:rsid w:val="00EA0263"/>
    <w:rsid w:val="00EA098E"/>
    <w:rsid w:val="00EA1DE1"/>
    <w:rsid w:val="00EA64DB"/>
    <w:rsid w:val="00EB38B3"/>
    <w:rsid w:val="00EC413F"/>
    <w:rsid w:val="00EC41E4"/>
    <w:rsid w:val="00EE088C"/>
    <w:rsid w:val="00EE20AA"/>
    <w:rsid w:val="00EE70FD"/>
    <w:rsid w:val="00EF4547"/>
    <w:rsid w:val="00EF4CB1"/>
    <w:rsid w:val="00F05692"/>
    <w:rsid w:val="00F1055C"/>
    <w:rsid w:val="00F13626"/>
    <w:rsid w:val="00F1732C"/>
    <w:rsid w:val="00F26AFD"/>
    <w:rsid w:val="00F45BF3"/>
    <w:rsid w:val="00F46E96"/>
    <w:rsid w:val="00F61F49"/>
    <w:rsid w:val="00F62891"/>
    <w:rsid w:val="00F73452"/>
    <w:rsid w:val="00F848FF"/>
    <w:rsid w:val="00F84A9B"/>
    <w:rsid w:val="00F93E46"/>
    <w:rsid w:val="00F97128"/>
    <w:rsid w:val="00FB269C"/>
    <w:rsid w:val="00FB4A28"/>
    <w:rsid w:val="00FB6314"/>
    <w:rsid w:val="00FB7F09"/>
    <w:rsid w:val="00FC0C7C"/>
    <w:rsid w:val="00FC0DB3"/>
    <w:rsid w:val="00FD22EE"/>
    <w:rsid w:val="00FE2257"/>
    <w:rsid w:val="00FE2423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2014-12-01T04:40:00Z</cp:lastPrinted>
  <dcterms:created xsi:type="dcterms:W3CDTF">2014-12-15T12:22:00Z</dcterms:created>
  <dcterms:modified xsi:type="dcterms:W3CDTF">2014-12-15T12:22:00Z</dcterms:modified>
</cp:coreProperties>
</file>